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A701" w14:textId="77777777" w:rsidR="0097056B" w:rsidRPr="0097056B" w:rsidRDefault="0097056B" w:rsidP="0097056B">
      <w:pPr>
        <w:ind w:left="-90"/>
        <w:jc w:val="center"/>
        <w:rPr>
          <w:b/>
          <w:bCs/>
        </w:rPr>
      </w:pPr>
      <w:r w:rsidRPr="0097056B">
        <w:rPr>
          <w:b/>
          <w:bCs/>
        </w:rPr>
        <w:t>SCHOLARSHIP APPLICATION</w:t>
      </w:r>
    </w:p>
    <w:p w14:paraId="209D7123" w14:textId="77777777" w:rsidR="0097056B" w:rsidRPr="0097056B" w:rsidRDefault="0097056B" w:rsidP="0097056B">
      <w:pPr>
        <w:ind w:left="-90"/>
        <w:jc w:val="center"/>
        <w:rPr>
          <w:b/>
          <w:bCs/>
        </w:rPr>
      </w:pPr>
      <w:r w:rsidRPr="0097056B">
        <w:rPr>
          <w:b/>
          <w:bCs/>
        </w:rPr>
        <w:t>CHARLES BOWLING SCHOLARSHIP</w:t>
      </w:r>
    </w:p>
    <w:p w14:paraId="5309FFCB" w14:textId="77777777" w:rsidR="0097056B" w:rsidRPr="0097056B" w:rsidRDefault="0097056B" w:rsidP="0097056B">
      <w:pPr>
        <w:ind w:left="-90"/>
        <w:jc w:val="center"/>
        <w:rPr>
          <w:b/>
          <w:bCs/>
        </w:rPr>
      </w:pPr>
      <w:r w:rsidRPr="0097056B">
        <w:rPr>
          <w:b/>
          <w:bCs/>
        </w:rPr>
        <w:t>Sponsored by the</w:t>
      </w:r>
    </w:p>
    <w:p w14:paraId="41A6E271" w14:textId="77777777" w:rsidR="0097056B" w:rsidRPr="0097056B" w:rsidRDefault="0097056B" w:rsidP="0097056B">
      <w:pPr>
        <w:ind w:left="-90"/>
        <w:jc w:val="center"/>
        <w:rPr>
          <w:b/>
          <w:bCs/>
        </w:rPr>
      </w:pPr>
      <w:r w:rsidRPr="0097056B">
        <w:rPr>
          <w:b/>
          <w:bCs/>
        </w:rPr>
        <w:t>KANAWHA VALLEY MINING INSTITUTE, INC.</w:t>
      </w:r>
    </w:p>
    <w:p w14:paraId="3A49DEC5" w14:textId="77777777" w:rsidR="0097056B" w:rsidRDefault="0097056B" w:rsidP="0097056B">
      <w:pPr>
        <w:ind w:left="-90"/>
      </w:pPr>
      <w:r>
        <w:t>NOTE TO APPLICANT:</w:t>
      </w:r>
    </w:p>
    <w:p w14:paraId="3EF3FD9D" w14:textId="77777777" w:rsidR="0097056B" w:rsidRDefault="0097056B" w:rsidP="0097056B">
      <w:pPr>
        <w:ind w:left="-90"/>
      </w:pPr>
      <w:r>
        <w:t xml:space="preserve">Please complete </w:t>
      </w:r>
      <w:proofErr w:type="gramStart"/>
      <w:r>
        <w:t>all of</w:t>
      </w:r>
      <w:proofErr w:type="gramEnd"/>
      <w:r>
        <w:t xml:space="preserve"> the questions on this form to your best ability. </w:t>
      </w:r>
      <w:proofErr w:type="gramStart"/>
      <w:r>
        <w:t>All of</w:t>
      </w:r>
      <w:proofErr w:type="gramEnd"/>
      <w:r>
        <w:t xml:space="preserve"> the information you</w:t>
      </w:r>
    </w:p>
    <w:p w14:paraId="315545E7" w14:textId="77777777" w:rsidR="0097056B" w:rsidRDefault="0097056B" w:rsidP="0097056B">
      <w:pPr>
        <w:ind w:left="-90"/>
      </w:pPr>
      <w:r>
        <w:t>supply will be shared with the members of the Scholarship Committee, but it will be treated with the</w:t>
      </w:r>
    </w:p>
    <w:p w14:paraId="2F678EE7" w14:textId="77777777" w:rsidR="0097056B" w:rsidRDefault="0097056B" w:rsidP="0097056B">
      <w:pPr>
        <w:ind w:left="-90"/>
      </w:pPr>
      <w:r>
        <w:t>utmost confidentiality. Return the application to the appropriate scholarship application coordinator by</w:t>
      </w:r>
    </w:p>
    <w:p w14:paraId="32E2018B" w14:textId="77777777" w:rsidR="0097056B" w:rsidRDefault="0097056B" w:rsidP="0097056B">
      <w:pPr>
        <w:ind w:left="-90"/>
      </w:pPr>
      <w:r>
        <w:t>______________________. Please read the Criteria for Selection before completing this form.</w:t>
      </w:r>
    </w:p>
    <w:p w14:paraId="2362123B" w14:textId="77777777" w:rsidR="0097056B" w:rsidRDefault="0097056B" w:rsidP="0097056B">
      <w:pPr>
        <w:ind w:left="-90"/>
      </w:pPr>
    </w:p>
    <w:p w14:paraId="04622805" w14:textId="77777777" w:rsidR="0097056B" w:rsidRDefault="0097056B" w:rsidP="0097056B">
      <w:pPr>
        <w:ind w:left="-90"/>
      </w:pPr>
      <w:r>
        <w:t>1. Applicant_________________________________________________________________</w:t>
      </w:r>
    </w:p>
    <w:p w14:paraId="44A5FF57" w14:textId="77777777" w:rsidR="0097056B" w:rsidRDefault="0097056B" w:rsidP="0097056B">
      <w:pPr>
        <w:ind w:left="-90"/>
      </w:pPr>
      <w:r>
        <w:t>2. Home Address______________________________________________________________</w:t>
      </w:r>
    </w:p>
    <w:p w14:paraId="2F4176F0" w14:textId="77777777" w:rsidR="0097056B" w:rsidRDefault="0097056B" w:rsidP="0097056B">
      <w:pPr>
        <w:ind w:left="-90"/>
      </w:pPr>
      <w:r>
        <w:t>3. Local Address______________________________________________________________</w:t>
      </w:r>
    </w:p>
    <w:p w14:paraId="7D7C8FDA" w14:textId="77777777" w:rsidR="0097056B" w:rsidRDefault="0097056B" w:rsidP="0097056B">
      <w:pPr>
        <w:ind w:left="-90"/>
      </w:pPr>
      <w:r>
        <w:t>4. Phone Number_____________________ 5. e-mail _______________________________</w:t>
      </w:r>
    </w:p>
    <w:p w14:paraId="2EA7A704" w14:textId="77777777" w:rsidR="0097056B" w:rsidRDefault="0097056B" w:rsidP="0097056B">
      <w:pPr>
        <w:ind w:left="-90"/>
      </w:pPr>
    </w:p>
    <w:p w14:paraId="70BF1200" w14:textId="77777777" w:rsidR="0097056B" w:rsidRDefault="0097056B" w:rsidP="0097056B">
      <w:pPr>
        <w:ind w:left="-90"/>
      </w:pPr>
      <w:r>
        <w:t>6. What is your present major: ___________________________________________________</w:t>
      </w:r>
    </w:p>
    <w:p w14:paraId="6D228A20" w14:textId="77777777" w:rsidR="0097056B" w:rsidRDefault="0097056B" w:rsidP="0097056B">
      <w:pPr>
        <w:ind w:left="-90"/>
      </w:pPr>
      <w:r>
        <w:t>7. What is your current class rank? Sophomore____ Junior____ Senior____ Grad School____</w:t>
      </w:r>
    </w:p>
    <w:p w14:paraId="6119DED7" w14:textId="77777777" w:rsidR="0097056B" w:rsidRDefault="0097056B" w:rsidP="0097056B">
      <w:pPr>
        <w:ind w:left="-90"/>
      </w:pPr>
      <w:r>
        <w:t>8. In the space provided, list your current class schedule.</w:t>
      </w:r>
    </w:p>
    <w:p w14:paraId="3886C9A1" w14:textId="77777777" w:rsidR="0097056B" w:rsidRDefault="0097056B" w:rsidP="0097056B">
      <w:pPr>
        <w:ind w:left="-90"/>
      </w:pPr>
      <w:r>
        <w:t xml:space="preserve"> Course No. Course Title Credit Hours</w:t>
      </w:r>
    </w:p>
    <w:p w14:paraId="25F1F211" w14:textId="77777777" w:rsidR="0097056B" w:rsidRDefault="0097056B" w:rsidP="0097056B">
      <w:pPr>
        <w:ind w:left="-90"/>
      </w:pPr>
      <w:r>
        <w:t>______________________ __________________________________ ______________________</w:t>
      </w:r>
    </w:p>
    <w:p w14:paraId="4DE04214" w14:textId="77777777" w:rsidR="0097056B" w:rsidRDefault="0097056B" w:rsidP="0097056B">
      <w:pPr>
        <w:ind w:left="-90"/>
      </w:pPr>
      <w:r>
        <w:t>______________________ __________________________________ ______________________</w:t>
      </w:r>
    </w:p>
    <w:p w14:paraId="2F53D32E" w14:textId="77777777" w:rsidR="0097056B" w:rsidRDefault="0097056B" w:rsidP="0097056B">
      <w:pPr>
        <w:ind w:left="-90"/>
      </w:pPr>
      <w:r>
        <w:t>______________________ __________________________________ ______________________</w:t>
      </w:r>
    </w:p>
    <w:p w14:paraId="3DD9645A" w14:textId="77777777" w:rsidR="0097056B" w:rsidRDefault="0097056B" w:rsidP="0097056B">
      <w:pPr>
        <w:ind w:left="-90"/>
      </w:pPr>
      <w:r>
        <w:t>______________________ __________________________________ ______________________</w:t>
      </w:r>
    </w:p>
    <w:p w14:paraId="57EBA5F6" w14:textId="77777777" w:rsidR="0097056B" w:rsidRDefault="0097056B" w:rsidP="0097056B">
      <w:pPr>
        <w:ind w:left="-90"/>
      </w:pPr>
      <w:r>
        <w:t>______________________ __________________________________ ______________________</w:t>
      </w:r>
    </w:p>
    <w:p w14:paraId="064AC356" w14:textId="77777777" w:rsidR="0097056B" w:rsidRDefault="0097056B" w:rsidP="0097056B">
      <w:pPr>
        <w:ind w:left="-90"/>
      </w:pPr>
      <w:r>
        <w:t>______________________ __________________________________ ______________________</w:t>
      </w:r>
    </w:p>
    <w:p w14:paraId="7D345C1B" w14:textId="77777777" w:rsidR="0097056B" w:rsidRDefault="0097056B" w:rsidP="0097056B">
      <w:pPr>
        <w:ind w:left="-90"/>
      </w:pPr>
      <w:r>
        <w:t>8. Have you worked in the mining industry? Yes_____ No_____</w:t>
      </w:r>
    </w:p>
    <w:p w14:paraId="5CBE7BE8" w14:textId="77777777" w:rsidR="0097056B" w:rsidRDefault="0097056B" w:rsidP="0097056B">
      <w:pPr>
        <w:ind w:left="-90"/>
      </w:pPr>
      <w:r>
        <w:t xml:space="preserve"> If yes, where were you last employed in the mining industry?</w:t>
      </w:r>
    </w:p>
    <w:p w14:paraId="12A4561D" w14:textId="77777777" w:rsidR="0097056B" w:rsidRDefault="0097056B" w:rsidP="0097056B">
      <w:pPr>
        <w:ind w:left="-90"/>
      </w:pPr>
      <w:r>
        <w:t xml:space="preserve"> _______________________________________________________________________________</w:t>
      </w:r>
    </w:p>
    <w:p w14:paraId="4588606A" w14:textId="77777777" w:rsidR="0097056B" w:rsidRDefault="0097056B" w:rsidP="0097056B">
      <w:pPr>
        <w:ind w:left="-90"/>
      </w:pPr>
      <w:r>
        <w:t xml:space="preserve"> Has any member of your family worked in the mining industry? Yes_____ No_____</w:t>
      </w:r>
    </w:p>
    <w:p w14:paraId="1BE7A019" w14:textId="77777777" w:rsidR="0097056B" w:rsidRDefault="0097056B" w:rsidP="0097056B">
      <w:pPr>
        <w:ind w:left="-90"/>
      </w:pPr>
      <w:r>
        <w:t xml:space="preserve"> What relation was this individual to you? Where were they last employed in the mining industry?</w:t>
      </w:r>
    </w:p>
    <w:p w14:paraId="1FF58D8A" w14:textId="77777777" w:rsidR="0097056B" w:rsidRDefault="0097056B" w:rsidP="0097056B">
      <w:pPr>
        <w:ind w:left="-90"/>
      </w:pPr>
      <w:r>
        <w:t xml:space="preserve"> _______________________________________________________________________________</w:t>
      </w:r>
    </w:p>
    <w:p w14:paraId="2A43B24A" w14:textId="77777777" w:rsidR="0097056B" w:rsidRDefault="0097056B" w:rsidP="0097056B">
      <w:pPr>
        <w:ind w:left="-90"/>
      </w:pPr>
      <w:r>
        <w:t>9. List any scholarships, financial aid, and school loans that you currently have.</w:t>
      </w:r>
    </w:p>
    <w:p w14:paraId="021B7B7B" w14:textId="77777777" w:rsidR="0097056B" w:rsidRDefault="0097056B" w:rsidP="0097056B">
      <w:pPr>
        <w:ind w:left="-90"/>
      </w:pPr>
      <w:r>
        <w:t>____________________________________________________________________________</w:t>
      </w:r>
    </w:p>
    <w:p w14:paraId="735CD2CE" w14:textId="77777777" w:rsidR="0097056B" w:rsidRDefault="0097056B" w:rsidP="0097056B">
      <w:pPr>
        <w:ind w:left="-90"/>
      </w:pPr>
      <w:r>
        <w:t>_____________________________________________________________________________</w:t>
      </w:r>
    </w:p>
    <w:p w14:paraId="4B1020B9" w14:textId="77777777" w:rsidR="0097056B" w:rsidRDefault="0097056B" w:rsidP="0097056B">
      <w:pPr>
        <w:ind w:left="-90"/>
      </w:pPr>
      <w:r>
        <w:t>10. Provide any information which you wish the selection committee to consider regarding financial</w:t>
      </w:r>
    </w:p>
    <w:p w14:paraId="44C43BBD" w14:textId="77777777" w:rsidR="0097056B" w:rsidRDefault="0097056B" w:rsidP="0097056B">
      <w:pPr>
        <w:ind w:left="-90"/>
      </w:pPr>
      <w:r>
        <w:t xml:space="preserve">need – </w:t>
      </w:r>
      <w:proofErr w:type="gramStart"/>
      <w:r>
        <w:t>i.e.</w:t>
      </w:r>
      <w:proofErr w:type="gramEnd"/>
      <w:r>
        <w:t xml:space="preserve"> family income, family size, your current employment situation, etc.</w:t>
      </w:r>
    </w:p>
    <w:p w14:paraId="37349608" w14:textId="77777777" w:rsidR="0097056B" w:rsidRDefault="0097056B" w:rsidP="0097056B">
      <w:pPr>
        <w:ind w:left="-90"/>
      </w:pPr>
      <w:r>
        <w:t>___________________________________________________________________________</w:t>
      </w:r>
    </w:p>
    <w:p w14:paraId="776C789C" w14:textId="77777777" w:rsidR="0097056B" w:rsidRDefault="0097056B" w:rsidP="0097056B">
      <w:pPr>
        <w:ind w:left="-90"/>
      </w:pPr>
      <w:r>
        <w:t>___________________________________________________________________________</w:t>
      </w:r>
    </w:p>
    <w:p w14:paraId="175BF25C" w14:textId="77777777" w:rsidR="0097056B" w:rsidRDefault="0097056B" w:rsidP="0097056B">
      <w:pPr>
        <w:ind w:left="-90"/>
      </w:pPr>
      <w:r>
        <w:t>___________________________________________________________________________</w:t>
      </w:r>
    </w:p>
    <w:p w14:paraId="3D6D664C" w14:textId="77777777" w:rsidR="0097056B" w:rsidRDefault="0097056B" w:rsidP="0097056B">
      <w:pPr>
        <w:ind w:left="-90"/>
      </w:pPr>
      <w:r>
        <w:t>___________________________________________________________________________</w:t>
      </w:r>
    </w:p>
    <w:p w14:paraId="28FA5843" w14:textId="77777777" w:rsidR="0097056B" w:rsidRDefault="0097056B" w:rsidP="0097056B">
      <w:pPr>
        <w:ind w:left="-90"/>
      </w:pPr>
      <w:r>
        <w:t>___________________________________________________________________________</w:t>
      </w:r>
    </w:p>
    <w:p w14:paraId="2718D656" w14:textId="77777777" w:rsidR="0097056B" w:rsidRDefault="0097056B" w:rsidP="0097056B">
      <w:pPr>
        <w:ind w:left="-90"/>
      </w:pPr>
      <w:r>
        <w:t>___________________________________________________________________________</w:t>
      </w:r>
    </w:p>
    <w:p w14:paraId="7EE36C77" w14:textId="77777777" w:rsidR="0097056B" w:rsidRDefault="0097056B" w:rsidP="0097056B">
      <w:pPr>
        <w:ind w:left="-90"/>
      </w:pPr>
      <w:r>
        <w:t>___________________________________________________________________________</w:t>
      </w:r>
    </w:p>
    <w:p w14:paraId="75C51F84" w14:textId="77777777" w:rsidR="0097056B" w:rsidRDefault="0097056B" w:rsidP="0097056B">
      <w:pPr>
        <w:ind w:left="-90"/>
      </w:pPr>
      <w:r>
        <w:t>___________________________________________________________________________</w:t>
      </w:r>
    </w:p>
    <w:p w14:paraId="265708C2" w14:textId="77777777" w:rsidR="0097056B" w:rsidRDefault="0097056B" w:rsidP="0097056B">
      <w:pPr>
        <w:ind w:left="-90"/>
      </w:pPr>
      <w:r>
        <w:t>3. Attach a one-page essay with the application stating your career goals. Applicant should</w:t>
      </w:r>
    </w:p>
    <w:p w14:paraId="73F7D36A" w14:textId="77777777" w:rsidR="0097056B" w:rsidRDefault="0097056B" w:rsidP="0097056B">
      <w:pPr>
        <w:ind w:left="-90"/>
      </w:pPr>
      <w:r>
        <w:t>demonstrate an interest in seeking employment upon graduation in some facet of the mining or</w:t>
      </w:r>
    </w:p>
    <w:p w14:paraId="05767AA7" w14:textId="77777777" w:rsidR="0097056B" w:rsidRDefault="0097056B" w:rsidP="0097056B">
      <w:pPr>
        <w:ind w:left="-90"/>
      </w:pPr>
      <w:r>
        <w:t>related industry or exhibit a desire to contribute to service in a mining community.</w:t>
      </w:r>
    </w:p>
    <w:p w14:paraId="2D4C16EF" w14:textId="77777777" w:rsidR="0097056B" w:rsidRDefault="0097056B" w:rsidP="0097056B">
      <w:pPr>
        <w:ind w:left="-90"/>
      </w:pPr>
      <w:r>
        <w:t>4. Provide any additional information that you feel will aid the Scholarship Committee in making its</w:t>
      </w:r>
    </w:p>
    <w:p w14:paraId="5B18A67D" w14:textId="77777777" w:rsidR="0097056B" w:rsidRDefault="0097056B" w:rsidP="0097056B">
      <w:pPr>
        <w:ind w:left="-90"/>
      </w:pPr>
      <w:r>
        <w:lastRenderedPageBreak/>
        <w:t>decision.</w:t>
      </w:r>
    </w:p>
    <w:p w14:paraId="5BB7F72E" w14:textId="77777777" w:rsidR="0097056B" w:rsidRDefault="0097056B" w:rsidP="0097056B">
      <w:pPr>
        <w:ind w:left="-90"/>
      </w:pPr>
      <w:r>
        <w:t xml:space="preserve">5. Applicants are responsible for providing the Scholarship Coordinator with a current copy of </w:t>
      </w:r>
      <w:proofErr w:type="gramStart"/>
      <w:r>
        <w:t>their</w:t>
      </w:r>
      <w:proofErr w:type="gramEnd"/>
    </w:p>
    <w:p w14:paraId="3B927D86" w14:textId="77777777" w:rsidR="0097056B" w:rsidRDefault="0097056B" w:rsidP="0097056B">
      <w:pPr>
        <w:ind w:left="-90"/>
      </w:pPr>
      <w:r>
        <w:t>college transcript(s).</w:t>
      </w:r>
    </w:p>
    <w:p w14:paraId="7DE64109" w14:textId="77777777" w:rsidR="0097056B" w:rsidRDefault="0097056B" w:rsidP="0097056B">
      <w:pPr>
        <w:ind w:left="-90"/>
      </w:pPr>
      <w:r>
        <w:t>6. Applicants must have at least one letter of recommendation from an instructor, preferably a sealed</w:t>
      </w:r>
    </w:p>
    <w:p w14:paraId="055A01CA" w14:textId="77777777" w:rsidR="0097056B" w:rsidRDefault="0097056B" w:rsidP="0097056B">
      <w:pPr>
        <w:ind w:left="-90"/>
      </w:pPr>
      <w:r>
        <w:t xml:space="preserve">letter. </w:t>
      </w:r>
    </w:p>
    <w:p w14:paraId="69035E40" w14:textId="77777777" w:rsidR="0097056B" w:rsidRDefault="0097056B" w:rsidP="0097056B">
      <w:pPr>
        <w:ind w:left="-90"/>
      </w:pPr>
      <w:r>
        <w:t>CRITERIA FOR SELECTION</w:t>
      </w:r>
    </w:p>
    <w:p w14:paraId="41439C1C" w14:textId="77777777" w:rsidR="0097056B" w:rsidRDefault="0097056B" w:rsidP="0097056B">
      <w:pPr>
        <w:ind w:left="-90"/>
      </w:pPr>
      <w:r>
        <w:t xml:space="preserve">1. Must be a full-time student enrolled in a </w:t>
      </w:r>
      <w:proofErr w:type="gramStart"/>
      <w:r>
        <w:t>Degree</w:t>
      </w:r>
      <w:proofErr w:type="gramEnd"/>
      <w:r>
        <w:t xml:space="preserve"> program in at least his/her sophomore year at an</w:t>
      </w:r>
    </w:p>
    <w:p w14:paraId="59C8B65C" w14:textId="77777777" w:rsidR="0097056B" w:rsidRDefault="0097056B" w:rsidP="0097056B">
      <w:pPr>
        <w:ind w:left="-90"/>
      </w:pPr>
      <w:r>
        <w:t>accredited college or university.</w:t>
      </w:r>
    </w:p>
    <w:p w14:paraId="0408DF9C" w14:textId="77777777" w:rsidR="0097056B" w:rsidRDefault="0097056B" w:rsidP="0097056B">
      <w:pPr>
        <w:ind w:left="-90"/>
      </w:pPr>
      <w:r>
        <w:t>2. Must have a 2.7 GPA to be eligible for consideration.</w:t>
      </w:r>
    </w:p>
    <w:p w14:paraId="637724A2" w14:textId="77777777" w:rsidR="0097056B" w:rsidRDefault="0097056B" w:rsidP="0097056B">
      <w:pPr>
        <w:ind w:left="-90"/>
      </w:pPr>
      <w:r>
        <w:t>3. Timely submission of a completed application. Applications must be submitted by December 1 of</w:t>
      </w:r>
    </w:p>
    <w:p w14:paraId="6CC54732" w14:textId="77777777" w:rsidR="0097056B" w:rsidRDefault="0097056B" w:rsidP="0097056B">
      <w:pPr>
        <w:ind w:left="-90"/>
      </w:pPr>
      <w:r>
        <w:t>each year. Applications should be neat, preferably typed or printed.</w:t>
      </w:r>
    </w:p>
    <w:p w14:paraId="67493C07" w14:textId="77777777" w:rsidR="0097056B" w:rsidRDefault="0097056B" w:rsidP="0097056B">
      <w:pPr>
        <w:ind w:left="-90"/>
      </w:pPr>
      <w:r>
        <w:t>4. Taken into consideration will be (</w:t>
      </w:r>
      <w:proofErr w:type="spellStart"/>
      <w:r>
        <w:t>i</w:t>
      </w:r>
      <w:proofErr w:type="spellEnd"/>
      <w:r>
        <w:t>) connection to the mining industry and KVMI (ii) career plans,</w:t>
      </w:r>
    </w:p>
    <w:p w14:paraId="7F90C3E9" w14:textId="77777777" w:rsidR="0097056B" w:rsidRDefault="0097056B" w:rsidP="0097056B">
      <w:pPr>
        <w:ind w:left="-90"/>
      </w:pPr>
      <w:r>
        <w:t xml:space="preserve">(iii) </w:t>
      </w:r>
      <w:proofErr w:type="gramStart"/>
      <w:r>
        <w:t>applicants</w:t>
      </w:r>
      <w:proofErr w:type="gramEnd"/>
      <w:r>
        <w:t xml:space="preserve"> program of study and grades, (iv) financial need, (v) applicants essay.</w:t>
      </w:r>
    </w:p>
    <w:p w14:paraId="6FB8CD02" w14:textId="77777777" w:rsidR="0097056B" w:rsidRDefault="0097056B" w:rsidP="0097056B">
      <w:pPr>
        <w:ind w:left="-90"/>
      </w:pPr>
      <w:r>
        <w:t>**********************************************************************************</w:t>
      </w:r>
    </w:p>
    <w:p w14:paraId="1F9DC03D" w14:textId="77777777" w:rsidR="0097056B" w:rsidRDefault="0097056B" w:rsidP="0097056B">
      <w:pPr>
        <w:ind w:left="-90"/>
      </w:pPr>
      <w:r>
        <w:t>Return completed Application to the Scholarship Application Coordinator listed below or,</w:t>
      </w:r>
    </w:p>
    <w:p w14:paraId="01E4970A" w14:textId="77777777" w:rsidR="0097056B" w:rsidRDefault="0097056B" w:rsidP="0097056B">
      <w:pPr>
        <w:ind w:left="-90"/>
      </w:pPr>
      <w:r>
        <w:t xml:space="preserve">if, and only if, no coordinator </w:t>
      </w:r>
      <w:proofErr w:type="gramStart"/>
      <w:r>
        <w:t>is listed below,</w:t>
      </w:r>
      <w:proofErr w:type="gramEnd"/>
      <w:r>
        <w:t xml:space="preserve"> to: Kanawha Valley Mining Institute</w:t>
      </w:r>
    </w:p>
    <w:p w14:paraId="39831AEC" w14:textId="77777777" w:rsidR="0097056B" w:rsidRDefault="0097056B" w:rsidP="0097056B">
      <w:pPr>
        <w:ind w:left="-90"/>
      </w:pPr>
      <w:r>
        <w:t xml:space="preserve"> President</w:t>
      </w:r>
    </w:p>
    <w:p w14:paraId="75ACA3BA" w14:textId="77777777" w:rsidR="0097056B" w:rsidRDefault="0097056B" w:rsidP="0097056B">
      <w:pPr>
        <w:ind w:left="-90"/>
      </w:pPr>
      <w:r>
        <w:t xml:space="preserve"> P. O. Box 2005</w:t>
      </w:r>
    </w:p>
    <w:p w14:paraId="7B121F29" w14:textId="77777777" w:rsidR="0097056B" w:rsidRDefault="0097056B" w:rsidP="0097056B">
      <w:pPr>
        <w:ind w:left="-90"/>
      </w:pPr>
      <w:r>
        <w:t xml:space="preserve"> Charleston, WV 25327</w:t>
      </w:r>
    </w:p>
    <w:p w14:paraId="01426D32" w14:textId="77777777" w:rsidR="0097056B" w:rsidRDefault="0097056B" w:rsidP="0097056B">
      <w:pPr>
        <w:ind w:left="-90"/>
      </w:pPr>
      <w:r>
        <w:t>Return completed application along with transcript and sealed letter of reference to:</w:t>
      </w:r>
    </w:p>
    <w:p w14:paraId="6C63D008" w14:textId="77777777" w:rsidR="0097056B" w:rsidRDefault="0097056B" w:rsidP="0097056B">
      <w:pPr>
        <w:ind w:left="-90"/>
      </w:pPr>
      <w:r>
        <w:t>Scholarship Application Coordinator:</w:t>
      </w:r>
    </w:p>
    <w:p w14:paraId="4C30BDF0" w14:textId="77777777" w:rsidR="0097056B" w:rsidRDefault="0097056B" w:rsidP="0097056B">
      <w:pPr>
        <w:ind w:left="-90"/>
      </w:pPr>
      <w:r>
        <w:t>_________________________________________</w:t>
      </w:r>
    </w:p>
    <w:p w14:paraId="04F38F4F" w14:textId="77777777" w:rsidR="0097056B" w:rsidRDefault="0097056B" w:rsidP="0097056B">
      <w:pPr>
        <w:ind w:left="-90"/>
      </w:pPr>
      <w:r>
        <w:t>_________________________________________</w:t>
      </w:r>
    </w:p>
    <w:p w14:paraId="0ECD8B7D" w14:textId="77777777" w:rsidR="0097056B" w:rsidRDefault="0097056B" w:rsidP="0097056B">
      <w:pPr>
        <w:ind w:left="-90"/>
      </w:pPr>
      <w:r>
        <w:t>_________________________________________</w:t>
      </w:r>
    </w:p>
    <w:p w14:paraId="7E6D0051" w14:textId="77777777" w:rsidR="0097056B" w:rsidRDefault="0097056B" w:rsidP="0097056B">
      <w:pPr>
        <w:ind w:left="-90"/>
      </w:pPr>
      <w:r>
        <w:t>_________________________________________</w:t>
      </w:r>
    </w:p>
    <w:p w14:paraId="36B20F53" w14:textId="77777777" w:rsidR="0097056B" w:rsidRDefault="0097056B" w:rsidP="0097056B">
      <w:pPr>
        <w:ind w:left="-90"/>
      </w:pPr>
      <w:r>
        <w:t xml:space="preserve">Please submit </w:t>
      </w:r>
      <w:proofErr w:type="gramStart"/>
      <w:r>
        <w:t>so as to</w:t>
      </w:r>
      <w:proofErr w:type="gramEnd"/>
      <w:r>
        <w:t xml:space="preserve"> be received by the KVMI on or before December 1</w:t>
      </w:r>
    </w:p>
    <w:p w14:paraId="0CB65324" w14:textId="77777777" w:rsidR="00DC5381" w:rsidRDefault="00DC5381"/>
    <w:sectPr w:rsidR="00DC5381" w:rsidSect="00CD2E9B"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56B"/>
    <w:rsid w:val="0097056B"/>
    <w:rsid w:val="00A218C5"/>
    <w:rsid w:val="00DC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AF3FC"/>
  <w15:chartTrackingRefBased/>
  <w15:docId w15:val="{6E60EA09-C0EE-4591-9B48-EEAC96FE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56B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6E8FF-0540-4104-AC88-F4597F06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Dyane Corcoran</dc:creator>
  <cp:keywords/>
  <dc:description/>
  <cp:lastModifiedBy>Dyane Corcoran</cp:lastModifiedBy>
  <cp:revision>1</cp:revision>
  <dcterms:created xsi:type="dcterms:W3CDTF">2023-08-16T15:25:00Z</dcterms:created>
  <dcterms:modified xsi:type="dcterms:W3CDTF">2023-08-16T15:26:00Z</dcterms:modified>
</cp:coreProperties>
</file>